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B62" w:rsidRPr="00BB56D2" w:rsidRDefault="00880B62" w:rsidP="00BB56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6D2">
        <w:rPr>
          <w:rFonts w:ascii="Times New Roman" w:hAnsi="Times New Roman" w:cs="Times New Roman"/>
          <w:b/>
          <w:sz w:val="24"/>
          <w:szCs w:val="24"/>
        </w:rPr>
        <w:t>Формирование коллекции обязательного экземпляра</w:t>
      </w:r>
    </w:p>
    <w:p w:rsidR="007D3452" w:rsidRPr="00BB56D2" w:rsidRDefault="00880B62" w:rsidP="00BB56D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BB56D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образование</w:t>
      </w:r>
      <w:r w:rsidR="00BF0E25" w:rsidRPr="00BB56D2">
        <w:rPr>
          <w:rFonts w:ascii="Times New Roman" w:eastAsia="Times New Roman" w:hAnsi="Times New Roman" w:cs="Times New Roman"/>
          <w:sz w:val="24"/>
          <w:szCs w:val="24"/>
          <w:lang w:eastAsia="ru-RU"/>
        </w:rPr>
        <w:t>: город</w:t>
      </w:r>
      <w:r w:rsidR="007D3452" w:rsidRPr="00BB5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Нижневартовск</w:t>
      </w:r>
    </w:p>
    <w:p w:rsidR="00B0385E" w:rsidRDefault="00B0385E" w:rsidP="00BB56D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E25" w:rsidRPr="00B0385E" w:rsidRDefault="00C701FD" w:rsidP="00BB56D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38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учреждение</w:t>
      </w:r>
      <w:r w:rsidR="007D3452" w:rsidRPr="00B038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«Библиотечно-информационная система»              </w:t>
      </w:r>
    </w:p>
    <w:p w:rsidR="00C735DD" w:rsidRPr="00B0385E" w:rsidRDefault="00880B62" w:rsidP="00BB56D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38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40056B" w:rsidRPr="00B038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B038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="00BF0E25" w:rsidRPr="00B038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</w:t>
      </w:r>
    </w:p>
    <w:p w:rsidR="00BB56D2" w:rsidRPr="00BB56D2" w:rsidRDefault="00BB56D2" w:rsidP="00BB56D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880B62" w:rsidRPr="00BB56D2" w:rsidRDefault="00880B62" w:rsidP="00BB56D2">
      <w:pPr>
        <w:pStyle w:val="a4"/>
        <w:keepNext/>
        <w:numPr>
          <w:ilvl w:val="0"/>
          <w:numId w:val="1"/>
        </w:numPr>
        <w:spacing w:after="0"/>
        <w:ind w:left="360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Библиографический списо</w:t>
      </w:r>
      <w:r w:rsidR="00BB56D2" w:rsidRPr="00BB5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документов, </w:t>
      </w:r>
      <w:r w:rsidRPr="00BB5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входящих в состав обязательного экземпляра документов муниципального образования</w:t>
      </w:r>
    </w:p>
    <w:p w:rsidR="00880B62" w:rsidRPr="00B0385E" w:rsidRDefault="00880B62" w:rsidP="00BB56D2">
      <w:pPr>
        <w:keepNext/>
        <w:spacing w:after="0"/>
        <w:jc w:val="right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038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Таблица</w:t>
      </w:r>
    </w:p>
    <w:tbl>
      <w:tblPr>
        <w:tblStyle w:val="a3"/>
        <w:tblW w:w="9502" w:type="dxa"/>
        <w:tblInd w:w="108" w:type="dxa"/>
        <w:tblLayout w:type="fixed"/>
        <w:tblLook w:val="04A0"/>
      </w:tblPr>
      <w:tblGrid>
        <w:gridCol w:w="567"/>
        <w:gridCol w:w="4962"/>
        <w:gridCol w:w="2551"/>
        <w:gridCol w:w="1422"/>
      </w:tblGrid>
      <w:tr w:rsidR="00880B62" w:rsidRPr="00B0385E" w:rsidTr="00C735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62" w:rsidRPr="00B0385E" w:rsidRDefault="00880B62" w:rsidP="00BB56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385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62" w:rsidRPr="00B0385E" w:rsidRDefault="00880B62" w:rsidP="00BB56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385E">
              <w:rPr>
                <w:rFonts w:ascii="Times New Roman" w:hAnsi="Times New Roman"/>
                <w:b/>
                <w:sz w:val="24"/>
                <w:szCs w:val="24"/>
              </w:rPr>
              <w:t>Библиографическое описание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62" w:rsidRPr="00B0385E" w:rsidRDefault="00880B62" w:rsidP="00BB56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385E">
              <w:rPr>
                <w:rFonts w:ascii="Times New Roman" w:hAnsi="Times New Roman"/>
                <w:b/>
                <w:sz w:val="24"/>
                <w:szCs w:val="24"/>
              </w:rPr>
              <w:t>Владелец тиража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62" w:rsidRPr="00B0385E" w:rsidRDefault="007C5FEC" w:rsidP="00BB56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385E">
              <w:rPr>
                <w:rFonts w:ascii="Times New Roman" w:hAnsi="Times New Roman"/>
                <w:b/>
                <w:sz w:val="24"/>
                <w:szCs w:val="24"/>
              </w:rPr>
              <w:t xml:space="preserve">Получено </w:t>
            </w:r>
            <w:r w:rsidR="00880B62" w:rsidRPr="00B0385E">
              <w:rPr>
                <w:rFonts w:ascii="Times New Roman" w:hAnsi="Times New Roman"/>
                <w:b/>
                <w:sz w:val="24"/>
                <w:szCs w:val="24"/>
              </w:rPr>
              <w:t xml:space="preserve">/ выявлено </w:t>
            </w:r>
          </w:p>
        </w:tc>
      </w:tr>
      <w:tr w:rsidR="00880B62" w:rsidRPr="003A5D80" w:rsidTr="00BB56D2">
        <w:trPr>
          <w:trHeight w:val="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62" w:rsidRPr="003A5D80" w:rsidRDefault="00880B62" w:rsidP="00BB56D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D80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62" w:rsidRPr="003A5D80" w:rsidRDefault="00880B62" w:rsidP="00BB56D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D8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62" w:rsidRPr="003A5D80" w:rsidRDefault="00880B62" w:rsidP="00BB56D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D8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62" w:rsidRPr="003A5D80" w:rsidRDefault="00880B62" w:rsidP="00BB56D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D8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C735DD" w:rsidRPr="00BB56D2" w:rsidTr="00BB56D2">
        <w:trPr>
          <w:trHeight w:val="3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5DD" w:rsidRPr="00BB56D2" w:rsidRDefault="00C735DD" w:rsidP="00BB5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DD" w:rsidRPr="00BB56D2" w:rsidRDefault="00C735DD" w:rsidP="00BB56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56D2">
              <w:rPr>
                <w:rFonts w:ascii="Times New Roman" w:hAnsi="Times New Roman"/>
                <w:b/>
                <w:sz w:val="24"/>
                <w:szCs w:val="24"/>
              </w:rPr>
              <w:t>Газет</w:t>
            </w:r>
            <w:r w:rsidR="00D92307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DD" w:rsidRPr="00BB56D2" w:rsidRDefault="00C735DD" w:rsidP="00BB5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DD" w:rsidRPr="00BB56D2" w:rsidRDefault="00C735DD" w:rsidP="00BB5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A27" w:rsidRPr="00BB56D2" w:rsidTr="00BB56D2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27" w:rsidRPr="00BB56D2" w:rsidRDefault="00AE3A27" w:rsidP="00BB5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6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27" w:rsidRPr="00BB56D2" w:rsidRDefault="00AE3A27" w:rsidP="00AE3A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Варта</w:t>
            </w:r>
            <w:proofErr w:type="spellEnd"/>
            <w:r w:rsidRPr="00BB56D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BB56D2">
              <w:rPr>
                <w:rFonts w:ascii="Times New Roman" w:hAnsi="Times New Roman"/>
                <w:sz w:val="24"/>
                <w:szCs w:val="24"/>
              </w:rPr>
              <w:t>Нижневартовск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городская газета. - Выходит 4</w:t>
            </w:r>
            <w:r w:rsidRPr="00BB56D2">
              <w:rPr>
                <w:rFonts w:ascii="Times New Roman" w:hAnsi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B56D2">
              <w:rPr>
                <w:rFonts w:ascii="Times New Roman" w:hAnsi="Times New Roman"/>
                <w:sz w:val="24"/>
                <w:szCs w:val="24"/>
              </w:rPr>
              <w:t xml:space="preserve"> в неделю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27" w:rsidRDefault="00AE3A27" w:rsidP="002D34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6D2">
              <w:rPr>
                <w:rFonts w:ascii="Times New Roman" w:hAnsi="Times New Roman"/>
                <w:sz w:val="24"/>
                <w:szCs w:val="24"/>
              </w:rPr>
              <w:t>МУП</w:t>
            </w:r>
          </w:p>
          <w:p w:rsidR="00AE3A27" w:rsidRPr="00BB56D2" w:rsidRDefault="00AE3A27" w:rsidP="002D34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6D2">
              <w:rPr>
                <w:rFonts w:ascii="Times New Roman" w:hAnsi="Times New Roman"/>
                <w:sz w:val="24"/>
                <w:szCs w:val="24"/>
              </w:rPr>
              <w:t>г. Нижневартовска «Редакция газеты «</w:t>
            </w:r>
            <w:proofErr w:type="spellStart"/>
            <w:r w:rsidRPr="00BB56D2">
              <w:rPr>
                <w:rFonts w:ascii="Times New Roman" w:hAnsi="Times New Roman"/>
                <w:sz w:val="24"/>
                <w:szCs w:val="24"/>
              </w:rPr>
              <w:t>Варта</w:t>
            </w:r>
            <w:proofErr w:type="spellEnd"/>
            <w:r w:rsidRPr="00BB56D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27" w:rsidRPr="00BB56D2" w:rsidRDefault="00AE3A27" w:rsidP="002D34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комплекта</w:t>
            </w:r>
            <w:r w:rsidRPr="00BB56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7214">
              <w:rPr>
                <w:rFonts w:ascii="Times New Roman" w:hAnsi="Times New Roman"/>
                <w:sz w:val="24"/>
                <w:szCs w:val="24"/>
              </w:rPr>
              <w:t>(396 экз.)</w:t>
            </w:r>
          </w:p>
        </w:tc>
      </w:tr>
      <w:tr w:rsidR="00957758" w:rsidRPr="00BB56D2" w:rsidTr="00BB56D2">
        <w:trPr>
          <w:trHeight w:val="3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758" w:rsidRPr="00BB56D2" w:rsidRDefault="00957758" w:rsidP="00BB5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758" w:rsidRPr="00BB56D2" w:rsidRDefault="00957758" w:rsidP="00BB56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Журналы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758" w:rsidRPr="00BB56D2" w:rsidRDefault="00957758" w:rsidP="00BB5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58" w:rsidRPr="00BB56D2" w:rsidRDefault="00957758" w:rsidP="00BB5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7758" w:rsidRPr="00BB56D2" w:rsidTr="00BB56D2">
        <w:trPr>
          <w:trHeight w:val="3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758" w:rsidRPr="00BB56D2" w:rsidRDefault="00F928B6" w:rsidP="00BB5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758" w:rsidRPr="00937922" w:rsidRDefault="00B0385E" w:rsidP="009379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Моя библиотека</w:t>
            </w:r>
            <w:r w:rsidR="00937922" w:rsidRPr="009379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журна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 для читателей библиотек/ МБУ «</w:t>
            </w:r>
            <w:r w:rsidR="00937922" w:rsidRPr="009379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лиотечно-информационная система». - Нижневартовск</w:t>
            </w:r>
            <w:r w:rsidR="00937922" w:rsidRPr="009379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Редакция журнала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937922" w:rsidRPr="00937922">
              <w:rPr>
                <w:rStyle w:val="a6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Моя библиотека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="00937922" w:rsidRPr="009379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r w:rsidR="00937922" w:rsidRPr="00937922">
              <w:rPr>
                <w:rFonts w:ascii="Times New Roman" w:hAnsi="Times New Roman"/>
                <w:sz w:val="24"/>
                <w:szCs w:val="24"/>
              </w:rPr>
              <w:t>Выходит ежегодно</w:t>
            </w:r>
            <w:r w:rsidR="00F928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758" w:rsidRPr="00937922" w:rsidRDefault="00957758" w:rsidP="00BB5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22">
              <w:rPr>
                <w:rFonts w:ascii="Times New Roman" w:hAnsi="Times New Roman"/>
                <w:sz w:val="24"/>
                <w:szCs w:val="24"/>
              </w:rPr>
              <w:t>МБУ «Библиотечно-информационная система»</w:t>
            </w:r>
            <w:r w:rsidR="009379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58" w:rsidRPr="00937922" w:rsidRDefault="00957758" w:rsidP="00BB5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5E">
              <w:rPr>
                <w:rFonts w:ascii="Times New Roman" w:hAnsi="Times New Roman"/>
                <w:sz w:val="24"/>
                <w:szCs w:val="24"/>
              </w:rPr>
              <w:t>2</w:t>
            </w:r>
            <w:r w:rsidRPr="00937922">
              <w:rPr>
                <w:rFonts w:ascii="Times New Roman" w:hAnsi="Times New Roman"/>
                <w:sz w:val="24"/>
                <w:szCs w:val="24"/>
              </w:rPr>
              <w:t xml:space="preserve"> экз.</w:t>
            </w:r>
          </w:p>
        </w:tc>
      </w:tr>
      <w:tr w:rsidR="0000579B" w:rsidRPr="00BB56D2" w:rsidTr="00BB56D2">
        <w:trPr>
          <w:trHeight w:val="3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9B" w:rsidRPr="00BB56D2" w:rsidRDefault="0000579B" w:rsidP="00BB5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9B" w:rsidRPr="00CF5EFD" w:rsidRDefault="0000579B" w:rsidP="00BB56D2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F5EF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Книги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9B" w:rsidRPr="00C237E1" w:rsidRDefault="0000579B" w:rsidP="00BB56D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9B" w:rsidRPr="00C237E1" w:rsidRDefault="0000579B" w:rsidP="00BB56D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1564E" w:rsidRPr="00BB56D2" w:rsidTr="00B775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E" w:rsidRPr="00861137" w:rsidRDefault="0038313C" w:rsidP="00B77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E" w:rsidRPr="00861137" w:rsidRDefault="00B1564E" w:rsidP="00B156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Волшебное творчество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Югры</w:t>
            </w:r>
            <w:proofErr w:type="spellEnd"/>
            <w:r w:rsidRPr="00861137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каталог работ мастерской «Югорский сувенир</w:t>
            </w:r>
            <w:r w:rsidR="00A7539E">
              <w:rPr>
                <w:rFonts w:ascii="Times New Roman" w:hAnsi="Times New Roman"/>
                <w:sz w:val="24"/>
                <w:szCs w:val="24"/>
              </w:rPr>
              <w:t xml:space="preserve">» ДШИ-2 </w:t>
            </w:r>
            <w:r>
              <w:rPr>
                <w:rFonts w:ascii="Times New Roman" w:hAnsi="Times New Roman"/>
                <w:sz w:val="24"/>
                <w:szCs w:val="24"/>
              </w:rPr>
              <w:t>города Нижневартовска</w:t>
            </w:r>
            <w:r w:rsidRPr="00861137">
              <w:rPr>
                <w:rFonts w:ascii="Times New Roman" w:hAnsi="Times New Roman"/>
                <w:sz w:val="24"/>
                <w:szCs w:val="24"/>
              </w:rPr>
              <w:t xml:space="preserve">: [посвящается </w:t>
            </w:r>
            <w:r>
              <w:rPr>
                <w:rFonts w:ascii="Times New Roman" w:hAnsi="Times New Roman"/>
                <w:sz w:val="24"/>
                <w:szCs w:val="24"/>
              </w:rPr>
              <w:t>20-летию творческой мастерской «Югорский сувенир»</w:t>
            </w:r>
            <w:r w:rsidRPr="00B1564E">
              <w:rPr>
                <w:rFonts w:ascii="Times New Roman" w:hAnsi="Times New Roman"/>
                <w:sz w:val="24"/>
                <w:szCs w:val="24"/>
              </w:rPr>
              <w:t>]</w:t>
            </w:r>
            <w:r w:rsidRPr="00861137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="00A7539E" w:rsidRPr="00832F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A753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АУДО «Детская школа искусств №2»;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составитель и фото: Н.Г.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- Екатеринбург: [Б.</w:t>
            </w:r>
            <w:r w:rsidRPr="00861137">
              <w:rPr>
                <w:rFonts w:ascii="Times New Roman" w:hAnsi="Times New Roman"/>
                <w:sz w:val="24"/>
                <w:szCs w:val="24"/>
              </w:rPr>
              <w:t>и.], 2019</w:t>
            </w:r>
            <w:r>
              <w:rPr>
                <w:rFonts w:ascii="Times New Roman" w:hAnsi="Times New Roman"/>
                <w:sz w:val="24"/>
                <w:szCs w:val="24"/>
              </w:rPr>
              <w:t>. - 31 с.</w:t>
            </w:r>
            <w:r w:rsidRPr="0086113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861137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861137">
              <w:rPr>
                <w:rFonts w:ascii="Times New Roman" w:hAnsi="Times New Roman"/>
                <w:sz w:val="24"/>
                <w:szCs w:val="24"/>
              </w:rPr>
              <w:t>. ил., фот</w:t>
            </w:r>
            <w:proofErr w:type="gramStart"/>
            <w:r w:rsidRPr="0086113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61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61137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r w:rsidRPr="008611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E" w:rsidRPr="00861137" w:rsidRDefault="00B1564E" w:rsidP="00B77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137">
              <w:rPr>
                <w:rFonts w:ascii="Times New Roman" w:hAnsi="Times New Roman"/>
                <w:sz w:val="24"/>
                <w:szCs w:val="24"/>
              </w:rPr>
              <w:t>МАУДО</w:t>
            </w:r>
          </w:p>
          <w:p w:rsidR="00B1564E" w:rsidRPr="00861137" w:rsidRDefault="00B1564E" w:rsidP="00B77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«Детская школа искусств №</w:t>
            </w:r>
            <w:r w:rsidRPr="00861137">
              <w:rPr>
                <w:rFonts w:ascii="Times New Roman" w:hAnsi="Times New Roman"/>
                <w:sz w:val="24"/>
                <w:szCs w:val="24"/>
              </w:rPr>
              <w:t>2»</w:t>
            </w:r>
          </w:p>
          <w:p w:rsidR="00B1564E" w:rsidRPr="00861137" w:rsidRDefault="00B1564E" w:rsidP="00B1564E">
            <w:pPr>
              <w:rPr>
                <w:rFonts w:ascii="Times New Roman" w:hAnsi="Times New Roman"/>
                <w:i/>
                <w:color w:val="4F81BD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E" w:rsidRPr="00861137" w:rsidRDefault="00B1564E" w:rsidP="00B77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13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1137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</w:tr>
      <w:tr w:rsidR="00B1564E" w:rsidRPr="00BB56D2" w:rsidTr="00E978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E" w:rsidRPr="00861137" w:rsidRDefault="0038313C" w:rsidP="00E97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E" w:rsidRPr="00B1564E" w:rsidRDefault="00B1564E" w:rsidP="00A7539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творческих работ «Мы под одним небом»</w:t>
            </w:r>
            <w:r w:rsidRPr="00832F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АУДО «Детская школа искусств №2»; [составитель: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Ж.Р. Гладкий].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Нижневартовск: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IRiS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2019. - 18 с.</w:t>
            </w:r>
            <w:r w:rsidRPr="00832F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832F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</w:t>
            </w:r>
            <w:proofErr w:type="spellEnd"/>
            <w:r w:rsidRPr="00832F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ил., фот</w:t>
            </w:r>
            <w:proofErr w:type="gramStart"/>
            <w:r w:rsidRPr="00832F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32F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32F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832F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E" w:rsidRPr="00861137" w:rsidRDefault="00B1564E" w:rsidP="00E97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137">
              <w:rPr>
                <w:rFonts w:ascii="Times New Roman" w:hAnsi="Times New Roman"/>
                <w:sz w:val="24"/>
                <w:szCs w:val="24"/>
              </w:rPr>
              <w:t>МАУДО</w:t>
            </w:r>
          </w:p>
          <w:p w:rsidR="00B1564E" w:rsidRPr="00861137" w:rsidRDefault="00B1564E" w:rsidP="00E97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137">
              <w:rPr>
                <w:rFonts w:ascii="Times New Roman" w:hAnsi="Times New Roman"/>
                <w:sz w:val="24"/>
                <w:szCs w:val="24"/>
              </w:rPr>
              <w:t>«Детская шко</w:t>
            </w:r>
            <w:r>
              <w:rPr>
                <w:rFonts w:ascii="Times New Roman" w:hAnsi="Times New Roman"/>
                <w:sz w:val="24"/>
                <w:szCs w:val="24"/>
              </w:rPr>
              <w:t>ла искусств №</w:t>
            </w:r>
            <w:r w:rsidRPr="00861137">
              <w:rPr>
                <w:rFonts w:ascii="Times New Roman" w:hAnsi="Times New Roman"/>
                <w:sz w:val="24"/>
                <w:szCs w:val="24"/>
              </w:rPr>
              <w:t>2»</w:t>
            </w:r>
          </w:p>
          <w:p w:rsidR="00B1564E" w:rsidRPr="00861137" w:rsidRDefault="00B1564E" w:rsidP="00E97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564E" w:rsidRPr="00861137" w:rsidRDefault="00B1564E" w:rsidP="00A7539E">
            <w:pPr>
              <w:rPr>
                <w:rFonts w:ascii="Times New Roman" w:hAnsi="Times New Roman"/>
                <w:i/>
                <w:color w:val="4F81BD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4E" w:rsidRPr="00861137" w:rsidRDefault="00B1564E" w:rsidP="00E97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13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1137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</w:tr>
      <w:tr w:rsidR="00F26302" w:rsidRPr="00BB56D2" w:rsidTr="00700D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02" w:rsidRPr="00861137" w:rsidRDefault="0038313C" w:rsidP="00700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02" w:rsidRPr="00F26302" w:rsidRDefault="00F26302" w:rsidP="00A7539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1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Город Нижневартовск</w:t>
            </w:r>
            <w:r w:rsidRPr="00861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библиографический указатель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861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11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</w:t>
            </w:r>
            <w:proofErr w:type="spellEnd"/>
            <w:r w:rsidRPr="008611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861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2012 - 2016 гг.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 </w:t>
            </w:r>
            <w:r w:rsidR="00A753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«</w:t>
            </w:r>
            <w:r w:rsidR="00A7539E" w:rsidRPr="00861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</w:t>
            </w:r>
            <w:r w:rsidR="00A753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лиотечно-информационная система»;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составители: М.Е. Борисенко, С.Ю. Распопова; главный редактор С.</w:t>
            </w:r>
            <w:r w:rsidRPr="00861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Ю. Распопова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Нижневартовск: ООО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Бренд», 2019. - 519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61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02" w:rsidRPr="00861137" w:rsidRDefault="00F26302" w:rsidP="00700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137">
              <w:rPr>
                <w:rFonts w:ascii="Times New Roman" w:hAnsi="Times New Roman"/>
                <w:sz w:val="24"/>
                <w:szCs w:val="24"/>
              </w:rPr>
              <w:t>МБУ «Библиотечно-информационная система»</w:t>
            </w:r>
          </w:p>
          <w:p w:rsidR="00F26302" w:rsidRPr="00861137" w:rsidRDefault="00F26302" w:rsidP="00700D76">
            <w:pPr>
              <w:jc w:val="center"/>
              <w:rPr>
                <w:rFonts w:ascii="Times New Roman" w:hAnsi="Times New Roman"/>
                <w:i/>
                <w:color w:val="4F81BD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02" w:rsidRPr="00861137" w:rsidRDefault="00F26302" w:rsidP="00700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137">
              <w:rPr>
                <w:rFonts w:ascii="Times New Roman" w:hAnsi="Times New Roman"/>
                <w:sz w:val="24"/>
                <w:szCs w:val="24"/>
              </w:rPr>
              <w:t>2 экз.</w:t>
            </w:r>
          </w:p>
        </w:tc>
      </w:tr>
      <w:tr w:rsidR="00F26302" w:rsidRPr="00BB56D2" w:rsidTr="000076B5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02" w:rsidRPr="00861137" w:rsidRDefault="0038313C" w:rsidP="00007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02" w:rsidRPr="00F26302" w:rsidRDefault="00F26302" w:rsidP="00A7539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ская выставка творческих работ «</w:t>
            </w:r>
            <w:r w:rsidRPr="00861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про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тив террора. Беслан, мы помним!»: </w:t>
            </w:r>
            <w:r w:rsidRPr="00861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альбом /</w:t>
            </w:r>
            <w:r w:rsidR="00A7539E" w:rsidRPr="00832F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</w:t>
            </w:r>
            <w:r w:rsidR="00A753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АУДО «Детская школа искусств №2»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Нижневартовск: [Б.</w:t>
            </w:r>
            <w:r w:rsidRPr="00861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и.], 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20. - 31 с.: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ил., фот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8611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02" w:rsidRPr="00861137" w:rsidRDefault="00F26302" w:rsidP="00007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137">
              <w:rPr>
                <w:rFonts w:ascii="Times New Roman" w:hAnsi="Times New Roman"/>
                <w:sz w:val="24"/>
                <w:szCs w:val="24"/>
              </w:rPr>
              <w:t>МАУДО</w:t>
            </w:r>
          </w:p>
          <w:p w:rsidR="00F26302" w:rsidRPr="00861137" w:rsidRDefault="00F26302" w:rsidP="00007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«Детская школа искусств №</w:t>
            </w:r>
            <w:r w:rsidRPr="00861137">
              <w:rPr>
                <w:rFonts w:ascii="Times New Roman" w:hAnsi="Times New Roman"/>
                <w:sz w:val="24"/>
                <w:szCs w:val="24"/>
              </w:rPr>
              <w:t>2»</w:t>
            </w:r>
          </w:p>
          <w:p w:rsidR="00F26302" w:rsidRPr="00861137" w:rsidRDefault="00F26302" w:rsidP="00007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6302" w:rsidRPr="00861137" w:rsidRDefault="00F26302" w:rsidP="000076B5">
            <w:pPr>
              <w:jc w:val="center"/>
              <w:rPr>
                <w:rFonts w:ascii="Times New Roman" w:hAnsi="Times New Roman"/>
                <w:i/>
                <w:color w:val="4F81BD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02" w:rsidRPr="00861137" w:rsidRDefault="00F26302" w:rsidP="00007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137">
              <w:rPr>
                <w:rFonts w:ascii="Times New Roman" w:hAnsi="Times New Roman"/>
                <w:sz w:val="24"/>
                <w:szCs w:val="24"/>
              </w:rPr>
              <w:t>2 экз.</w:t>
            </w:r>
          </w:p>
        </w:tc>
      </w:tr>
      <w:tr w:rsidR="00F26302" w:rsidRPr="00BB56D2" w:rsidTr="00DB44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02" w:rsidRPr="00861137" w:rsidRDefault="0038313C" w:rsidP="00DB4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02" w:rsidRPr="00861137" w:rsidRDefault="00F26302" w:rsidP="00A7539E">
            <w:pPr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1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Добро пожаловать в Нижне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вартовск: памятка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для мигрантов</w:t>
            </w:r>
            <w:r w:rsidR="00A75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A7539E" w:rsidRPr="00861137">
              <w:rPr>
                <w:rFonts w:ascii="Times New Roman" w:hAnsi="Times New Roman"/>
                <w:sz w:val="24"/>
                <w:szCs w:val="24"/>
              </w:rPr>
              <w:t>МБУ «Библиотечно-информационная система»</w:t>
            </w:r>
            <w:r w:rsidR="00A7539E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составитель И.Н. Ефимова. - Нижневартовск: </w:t>
            </w:r>
            <w:r w:rsidR="00A7539E" w:rsidRPr="00A75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Б.и.</w:t>
            </w:r>
            <w:r w:rsidR="00A7539E" w:rsidRPr="00A75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2019. - 32 с.: фот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r w:rsidRPr="008611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02" w:rsidRPr="00861137" w:rsidRDefault="00F26302" w:rsidP="00DB4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137">
              <w:rPr>
                <w:rFonts w:ascii="Times New Roman" w:hAnsi="Times New Roman"/>
                <w:sz w:val="24"/>
                <w:szCs w:val="24"/>
              </w:rPr>
              <w:lastRenderedPageBreak/>
              <w:t>МБУ «Библиотечно-</w:t>
            </w:r>
            <w:r w:rsidRPr="00861137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информационная система»</w:t>
            </w:r>
          </w:p>
          <w:p w:rsidR="00F26302" w:rsidRPr="00861137" w:rsidRDefault="00F26302" w:rsidP="00DB4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6302" w:rsidRPr="00861137" w:rsidRDefault="00F26302" w:rsidP="00DB4455">
            <w:pPr>
              <w:jc w:val="center"/>
              <w:rPr>
                <w:rFonts w:ascii="Times New Roman" w:hAnsi="Times New Roman"/>
                <w:i/>
                <w:color w:val="4F81BD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02" w:rsidRPr="00861137" w:rsidRDefault="00F26302" w:rsidP="00DB4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 </w:t>
            </w:r>
            <w:r w:rsidRPr="00861137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</w:tr>
      <w:tr w:rsidR="00F26302" w:rsidRPr="00BB56D2" w:rsidTr="00FD4D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02" w:rsidRPr="00861137" w:rsidRDefault="0038313C" w:rsidP="00FD4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02" w:rsidRPr="00F26302" w:rsidRDefault="00F26302" w:rsidP="00F263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0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Ежегодник </w:t>
            </w:r>
            <w:proofErr w:type="spellStart"/>
            <w:r w:rsidRPr="00D90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Нижнев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краеведческого музея. </w:t>
            </w:r>
            <w:r w:rsidR="003F754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</w:t>
            </w:r>
            <w:r w:rsidRPr="00D9085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МБУ «</w:t>
            </w:r>
            <w:proofErr w:type="spellStart"/>
            <w:r w:rsidRPr="00D90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Нижневарт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краеведческий музей им. Т.Д. Шуваева»; редакторы: Л.Е. Ковалева [и др.]. - Нижневартовск, 2019. </w:t>
            </w:r>
            <w:r w:rsidR="00A753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143 </w:t>
            </w:r>
            <w:r w:rsidR="00A753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</w:t>
            </w:r>
            <w:r w:rsidRPr="00D90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ил</w:t>
            </w:r>
            <w:proofErr w:type="gramStart"/>
            <w:r w:rsidRPr="00D90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proofErr w:type="gramEnd"/>
            <w:r w:rsidRPr="00D90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ортр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 фот</w:t>
            </w:r>
            <w:r w:rsidRPr="00D90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02" w:rsidRPr="00861137" w:rsidRDefault="00F26302" w:rsidP="00FD4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Нижневартовский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861137">
              <w:rPr>
                <w:rFonts w:ascii="Times New Roman" w:hAnsi="Times New Roman"/>
                <w:sz w:val="24"/>
                <w:szCs w:val="24"/>
              </w:rPr>
              <w:t>раеведческий музей</w:t>
            </w:r>
          </w:p>
          <w:p w:rsidR="00F26302" w:rsidRPr="00F26302" w:rsidRDefault="00F26302" w:rsidP="00F263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Им.</w:t>
            </w:r>
            <w:r w:rsidRPr="00861137">
              <w:rPr>
                <w:rFonts w:ascii="Times New Roman" w:hAnsi="Times New Roman"/>
                <w:sz w:val="24"/>
                <w:szCs w:val="24"/>
              </w:rPr>
              <w:t xml:space="preserve"> Т.Д.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1137">
              <w:rPr>
                <w:rFonts w:ascii="Times New Roman" w:hAnsi="Times New Roman"/>
                <w:sz w:val="24"/>
                <w:szCs w:val="24"/>
              </w:rPr>
              <w:t>Шуваева»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02" w:rsidRPr="00861137" w:rsidRDefault="00F26302" w:rsidP="00FD4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137">
              <w:rPr>
                <w:rFonts w:ascii="Times New Roman" w:hAnsi="Times New Roman"/>
                <w:sz w:val="24"/>
                <w:szCs w:val="24"/>
              </w:rPr>
              <w:t>2 экз.</w:t>
            </w:r>
          </w:p>
        </w:tc>
      </w:tr>
      <w:tr w:rsidR="00927DD3" w:rsidRPr="00BB56D2" w:rsidTr="00971A4A">
        <w:tc>
          <w:tcPr>
            <w:tcW w:w="567" w:type="dxa"/>
          </w:tcPr>
          <w:p w:rsidR="00927DD3" w:rsidRPr="00861137" w:rsidRDefault="0038313C" w:rsidP="00FA79B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2" w:type="dxa"/>
          </w:tcPr>
          <w:p w:rsidR="00927DD3" w:rsidRPr="00861137" w:rsidRDefault="00927DD3" w:rsidP="00A7539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1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Западная Сибирь: история</w:t>
            </w:r>
            <w:r w:rsidRPr="00861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современность: краеведческие запис</w:t>
            </w:r>
            <w:r w:rsidR="00B03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ки. </w:t>
            </w:r>
            <w:proofErr w:type="spellStart"/>
            <w:r w:rsidR="00B0385E" w:rsidRPr="008611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</w:t>
            </w:r>
            <w:proofErr w:type="spellEnd"/>
            <w:r w:rsidR="00B0385E" w:rsidRPr="008611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15</w:t>
            </w:r>
            <w:r w:rsidR="00B0385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03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 </w:t>
            </w:r>
            <w:r w:rsidR="00A753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«</w:t>
            </w:r>
            <w:r w:rsidR="00A7539E" w:rsidRPr="00861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Библиотечно-информационная система</w:t>
            </w:r>
            <w:r w:rsidR="00A753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A7539E" w:rsidRPr="00861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7539E" w:rsidRPr="00861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Нижневартовский</w:t>
            </w:r>
            <w:proofErr w:type="spellEnd"/>
            <w:r w:rsidR="00A7539E" w:rsidRPr="00861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</w:t>
            </w:r>
            <w:r w:rsidR="00A753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венный университет; </w:t>
            </w:r>
            <w:r w:rsidR="00B03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редактор Я.Г. </w:t>
            </w:r>
            <w:proofErr w:type="spellStart"/>
            <w:r w:rsidR="00B03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Солодкин</w:t>
            </w:r>
            <w:proofErr w:type="spellEnd"/>
            <w:r w:rsidR="00B03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редакцион</w:t>
            </w:r>
            <w:r w:rsidR="00A753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коллегия: Ю.Г. Бочкова и др</w:t>
            </w:r>
            <w:r w:rsidR="00B03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Нижневартовск: ООО «</w:t>
            </w:r>
            <w:proofErr w:type="spellStart"/>
            <w:r w:rsidR="00B03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="00B03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Бренд», 2019. - 263 с.: ил</w:t>
            </w:r>
            <w:proofErr w:type="gramStart"/>
            <w:r w:rsidR="00B03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="00B03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фот., табл</w:t>
            </w:r>
            <w:r w:rsidRPr="00861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r w:rsidRPr="008611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ISBN </w:t>
            </w:r>
            <w:r w:rsidR="00B03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978-5-6042413-1-8</w:t>
            </w:r>
            <w:r w:rsidRPr="00861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</w:tcPr>
          <w:p w:rsidR="00927DD3" w:rsidRPr="00861137" w:rsidRDefault="00927DD3" w:rsidP="00FA7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137">
              <w:rPr>
                <w:rFonts w:ascii="Times New Roman" w:hAnsi="Times New Roman"/>
                <w:sz w:val="24"/>
                <w:szCs w:val="24"/>
              </w:rPr>
              <w:t>МБУ «Библиотечно-информационная система»</w:t>
            </w:r>
          </w:p>
          <w:p w:rsidR="00927DD3" w:rsidRPr="00861137" w:rsidRDefault="00927DD3" w:rsidP="00FA7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DD3" w:rsidRPr="00861137" w:rsidRDefault="00927DD3" w:rsidP="00FA79B3">
            <w:pPr>
              <w:jc w:val="center"/>
              <w:rPr>
                <w:rFonts w:ascii="Times New Roman" w:hAnsi="Times New Roman"/>
                <w:i/>
                <w:color w:val="4F81BD"/>
                <w:sz w:val="24"/>
                <w:szCs w:val="24"/>
              </w:rPr>
            </w:pPr>
          </w:p>
        </w:tc>
        <w:tc>
          <w:tcPr>
            <w:tcW w:w="1422" w:type="dxa"/>
          </w:tcPr>
          <w:p w:rsidR="00927DD3" w:rsidRPr="00861137" w:rsidRDefault="0040056B" w:rsidP="00FA7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927DD3" w:rsidRPr="00861137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</w:tr>
      <w:tr w:rsidR="00F26302" w:rsidRPr="00BB56D2" w:rsidTr="00DF7B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02" w:rsidRPr="00861137" w:rsidRDefault="0038313C" w:rsidP="00DF7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02" w:rsidRPr="00F26302" w:rsidRDefault="00F26302" w:rsidP="00A7539E">
            <w:pPr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1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Календарь знаменательных и</w:t>
            </w:r>
            <w:r w:rsidRPr="00861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памятных дат города Нижневартовска 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611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2021 год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r w:rsidR="00A753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«</w:t>
            </w:r>
            <w:r w:rsidR="00A7539E" w:rsidRPr="00861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</w:t>
            </w:r>
            <w:r w:rsidR="00A753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лиотечно-информационная система»</w:t>
            </w:r>
            <w:r w:rsidR="00A7539E" w:rsidRPr="00861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Централь</w:t>
            </w:r>
            <w:r w:rsidR="00A753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городская библиотека им. М.</w:t>
            </w:r>
            <w:r w:rsidR="00A7539E" w:rsidRPr="00861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К. </w:t>
            </w:r>
            <w:proofErr w:type="spellStart"/>
            <w:r w:rsidR="00A7539E" w:rsidRPr="00861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A753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нисимковой</w:t>
            </w:r>
            <w:proofErr w:type="spellEnd"/>
            <w:r w:rsidR="00A753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Краеведческий отдел; составители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Ю.Г. Бочкова, Е.В. Дремина. </w:t>
            </w:r>
            <w:r w:rsidRPr="00861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Нижневартовск: </w:t>
            </w:r>
            <w:proofErr w:type="spellStart"/>
            <w:r w:rsidRPr="00861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ПолиграфИнвест-сервис</w:t>
            </w:r>
            <w:proofErr w:type="spellEnd"/>
            <w:r w:rsidRPr="00861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2020. - 75 с.: фот</w:t>
            </w:r>
            <w:r w:rsidRPr="00861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02" w:rsidRPr="00861137" w:rsidRDefault="00F26302" w:rsidP="00DF7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137">
              <w:rPr>
                <w:rFonts w:ascii="Times New Roman" w:hAnsi="Times New Roman"/>
                <w:sz w:val="24"/>
                <w:szCs w:val="24"/>
              </w:rPr>
              <w:t>МБУ «Библиотечно-информационная система»</w:t>
            </w:r>
          </w:p>
          <w:p w:rsidR="00F26302" w:rsidRPr="00861137" w:rsidRDefault="00F26302" w:rsidP="00F26302">
            <w:pPr>
              <w:rPr>
                <w:rFonts w:ascii="Times New Roman" w:hAnsi="Times New Roman"/>
                <w:i/>
                <w:color w:val="4F81BD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02" w:rsidRPr="00861137" w:rsidRDefault="00F26302" w:rsidP="00DF7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137">
              <w:rPr>
                <w:rFonts w:ascii="Times New Roman" w:hAnsi="Times New Roman"/>
                <w:sz w:val="24"/>
                <w:szCs w:val="24"/>
              </w:rPr>
              <w:t>2 экз.</w:t>
            </w:r>
          </w:p>
        </w:tc>
      </w:tr>
      <w:tr w:rsidR="00F26302" w:rsidRPr="00BB56D2" w:rsidTr="00E05C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02" w:rsidRPr="00861137" w:rsidRDefault="0038313C" w:rsidP="00E05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02" w:rsidRPr="00861137" w:rsidRDefault="00F26302" w:rsidP="00A7539E">
            <w:pPr>
              <w:rPr>
                <w:rFonts w:ascii="Times New Roman" w:hAnsi="Times New Roman"/>
                <w:sz w:val="24"/>
                <w:szCs w:val="24"/>
              </w:rPr>
            </w:pPr>
            <w:r w:rsidRPr="00861137">
              <w:rPr>
                <w:rFonts w:ascii="Times New Roman" w:hAnsi="Times New Roman"/>
                <w:bCs/>
                <w:sz w:val="24"/>
                <w:szCs w:val="24"/>
              </w:rPr>
              <w:t xml:space="preserve">100 </w:t>
            </w:r>
            <w:proofErr w:type="spellStart"/>
            <w:r w:rsidRPr="00861137">
              <w:rPr>
                <w:rFonts w:ascii="Times New Roman" w:hAnsi="Times New Roman"/>
                <w:bCs/>
                <w:sz w:val="24"/>
                <w:szCs w:val="24"/>
              </w:rPr>
              <w:t>экосоветов</w:t>
            </w:r>
            <w:proofErr w:type="spellEnd"/>
            <w:r w:rsidRPr="00861137">
              <w:rPr>
                <w:rFonts w:ascii="Times New Roman" w:hAnsi="Times New Roman"/>
                <w:bCs/>
                <w:sz w:val="24"/>
                <w:szCs w:val="24"/>
              </w:rPr>
              <w:t xml:space="preserve"> на</w:t>
            </w:r>
            <w:r w:rsidRPr="00861137">
              <w:rPr>
                <w:rFonts w:ascii="Times New Roman" w:hAnsi="Times New Roman"/>
                <w:sz w:val="24"/>
                <w:szCs w:val="24"/>
              </w:rPr>
              <w:t xml:space="preserve"> каждый день: как сделать мир лучше </w:t>
            </w:r>
            <w:proofErr w:type="gramStart"/>
            <w:r w:rsidRPr="00861137">
              <w:rPr>
                <w:rFonts w:ascii="Times New Roman" w:hAnsi="Times New Roman"/>
                <w:sz w:val="24"/>
                <w:szCs w:val="24"/>
              </w:rPr>
              <w:t>начав с себя / Администрация города Нижневартовска</w:t>
            </w:r>
            <w:proofErr w:type="gramEnd"/>
            <w:r w:rsidRPr="00861137">
              <w:rPr>
                <w:rFonts w:ascii="Times New Roman" w:hAnsi="Times New Roman"/>
                <w:sz w:val="24"/>
                <w:szCs w:val="24"/>
              </w:rPr>
              <w:t>, Управление п</w:t>
            </w:r>
            <w:r>
              <w:rPr>
                <w:rFonts w:ascii="Times New Roman" w:hAnsi="Times New Roman"/>
                <w:sz w:val="24"/>
                <w:szCs w:val="24"/>
              </w:rPr>
              <w:t>о природопользованию и экологии; составитель И.И. Луняк</w:t>
            </w:r>
            <w:r w:rsidRPr="00861137">
              <w:rPr>
                <w:rFonts w:ascii="Times New Roman" w:hAnsi="Times New Roman"/>
                <w:sz w:val="24"/>
                <w:szCs w:val="24"/>
              </w:rPr>
              <w:t>. - Нижнева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ртовск: [Б.и.]; Воронеж: АЛЕКС ПРИН, 2019. - 107 с.: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ил</w:t>
            </w:r>
            <w:r w:rsidRPr="008611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02" w:rsidRPr="00861137" w:rsidRDefault="00F26302" w:rsidP="00E05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137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86113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86113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Нижневартовска,</w:t>
            </w:r>
            <w:r w:rsidRPr="00861137">
              <w:rPr>
                <w:rFonts w:ascii="Times New Roman" w:hAnsi="Times New Roman"/>
                <w:sz w:val="24"/>
                <w:szCs w:val="24"/>
              </w:rPr>
              <w:t xml:space="preserve"> Управление по природопользованию и экологии</w:t>
            </w:r>
          </w:p>
          <w:p w:rsidR="00F26302" w:rsidRPr="00861137" w:rsidRDefault="00F26302" w:rsidP="00F26302">
            <w:pPr>
              <w:rPr>
                <w:rFonts w:ascii="Times New Roman" w:hAnsi="Times New Roman"/>
                <w:i/>
                <w:color w:val="4F81BD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02" w:rsidRPr="00861137" w:rsidRDefault="00F26302" w:rsidP="00E05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137">
              <w:rPr>
                <w:rFonts w:ascii="Times New Roman" w:hAnsi="Times New Roman"/>
                <w:sz w:val="24"/>
                <w:szCs w:val="24"/>
              </w:rPr>
              <w:t>2 экз.</w:t>
            </w:r>
          </w:p>
        </w:tc>
      </w:tr>
      <w:tr w:rsidR="00927DD3" w:rsidRPr="00BB56D2" w:rsidTr="00BB56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D3" w:rsidRPr="00861137" w:rsidRDefault="0038313C" w:rsidP="00FA7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3D" w:rsidRPr="00CE7D3D" w:rsidRDefault="00CE7D3D" w:rsidP="00CE7D3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Шатиловские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чтения</w:t>
            </w:r>
            <w:r w:rsidRPr="00861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материалы XVII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 краеведческой конференции / МБУ «</w:t>
            </w:r>
            <w:r w:rsidRPr="00861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лиотечно-информационная система»</w:t>
            </w:r>
            <w:r w:rsidRPr="00861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61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Нижневартовский</w:t>
            </w:r>
            <w:proofErr w:type="spellEnd"/>
            <w:r w:rsidRPr="00861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государственный университе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861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ред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акционная коллегия: Я.</w:t>
            </w:r>
            <w:r w:rsidRPr="00861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Солодкин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(ответственный редактор) и др. - Нижневартовск</w:t>
            </w:r>
            <w:r w:rsidRPr="00861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861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Полигр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афИнвест-сервис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2020. - 174 с.</w:t>
            </w:r>
            <w:r w:rsidRPr="00861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ил., табл</w:t>
            </w:r>
            <w:r w:rsidR="00927DD3" w:rsidRPr="008611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D3" w:rsidRPr="00CE7D3D" w:rsidRDefault="00927DD3" w:rsidP="00CE7D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137">
              <w:rPr>
                <w:rFonts w:ascii="Times New Roman" w:hAnsi="Times New Roman"/>
                <w:sz w:val="24"/>
                <w:szCs w:val="24"/>
              </w:rPr>
              <w:t>МБУ «Библиотечно-информационная система»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D3" w:rsidRPr="00861137" w:rsidRDefault="00927DD3" w:rsidP="00FA7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137">
              <w:rPr>
                <w:rFonts w:ascii="Times New Roman" w:hAnsi="Times New Roman"/>
                <w:sz w:val="24"/>
                <w:szCs w:val="24"/>
              </w:rPr>
              <w:t>2</w:t>
            </w:r>
            <w:r w:rsidR="004005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1137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</w:tr>
      <w:tr w:rsidR="00927DD3" w:rsidRPr="00A7539E" w:rsidTr="00971A4A">
        <w:tc>
          <w:tcPr>
            <w:tcW w:w="9502" w:type="dxa"/>
            <w:gridSpan w:val="4"/>
          </w:tcPr>
          <w:p w:rsidR="00D22982" w:rsidRDefault="00D22982" w:rsidP="003831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22982" w:rsidRDefault="00927DD3" w:rsidP="003831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39E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  <w:r w:rsidR="0038313C" w:rsidRPr="00724F3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8313C" w:rsidRDefault="0038313C" w:rsidP="003831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F35">
              <w:rPr>
                <w:rFonts w:ascii="Times New Roman" w:hAnsi="Times New Roman"/>
                <w:b/>
                <w:sz w:val="24"/>
                <w:szCs w:val="24"/>
              </w:rPr>
              <w:t>газеты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(2</w:t>
            </w:r>
            <w:r w:rsidRPr="00724F35">
              <w:rPr>
                <w:rFonts w:ascii="Times New Roman" w:hAnsi="Times New Roman"/>
                <w:b/>
                <w:sz w:val="24"/>
                <w:szCs w:val="24"/>
              </w:rPr>
              <w:t xml:space="preserve"> комплект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а, 396 экземпляров)</w:t>
            </w:r>
            <w:r w:rsidRPr="00724F3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22982" w:rsidRDefault="0038313C" w:rsidP="003831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журналы (</w:t>
            </w:r>
            <w:r w:rsidRPr="00724F35">
              <w:rPr>
                <w:rFonts w:ascii="Times New Roman" w:hAnsi="Times New Roman"/>
                <w:b/>
                <w:sz w:val="24"/>
                <w:szCs w:val="24"/>
              </w:rPr>
              <w:t>1 наименование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2 экземпляра)</w:t>
            </w:r>
          </w:p>
          <w:p w:rsidR="00927DD3" w:rsidRDefault="0038313C" w:rsidP="003831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книги (10 наименований,</w:t>
            </w:r>
            <w:r w:rsidRPr="00724F3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724F35">
              <w:rPr>
                <w:rFonts w:ascii="Times New Roman" w:hAnsi="Times New Roman"/>
                <w:b/>
                <w:sz w:val="24"/>
                <w:szCs w:val="24"/>
              </w:rPr>
              <w:t xml:space="preserve"> экземпляров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D2298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22982" w:rsidRPr="0038313C" w:rsidRDefault="00D22982" w:rsidP="003831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6106E" w:rsidRDefault="0086106E" w:rsidP="00BB56D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6A15" w:rsidRDefault="006E6A15" w:rsidP="00BB56D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6B62" w:rsidRPr="00BB56D2" w:rsidRDefault="00936B62" w:rsidP="00BB56D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106E" w:rsidRDefault="00880B62" w:rsidP="00BB56D2">
      <w:pPr>
        <w:pStyle w:val="a4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56D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Перечень производителей обязательного экземпляра документов муниципального образования.</w:t>
      </w:r>
    </w:p>
    <w:p w:rsidR="007F71FD" w:rsidRDefault="007F71FD" w:rsidP="007F71FD">
      <w:pPr>
        <w:pStyle w:val="a4"/>
        <w:tabs>
          <w:tab w:val="left" w:pos="360"/>
        </w:tabs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E6A15" w:rsidRPr="00512D44" w:rsidRDefault="006E6A15" w:rsidP="006E6A15">
      <w:pPr>
        <w:pStyle w:val="a4"/>
        <w:numPr>
          <w:ilvl w:val="0"/>
          <w:numId w:val="5"/>
        </w:numPr>
        <w:tabs>
          <w:tab w:val="left" w:pos="36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Управление по природопользованию и экологии администрация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Нижневартовска</w:t>
      </w:r>
    </w:p>
    <w:p w:rsidR="006E6A15" w:rsidRPr="00AE3A27" w:rsidRDefault="006E6A15" w:rsidP="006E6A15">
      <w:pPr>
        <w:pStyle w:val="a4"/>
        <w:numPr>
          <w:ilvl w:val="0"/>
          <w:numId w:val="5"/>
        </w:numPr>
        <w:tabs>
          <w:tab w:val="left" w:pos="360"/>
        </w:tabs>
        <w:jc w:val="both"/>
        <w:rPr>
          <w:rFonts w:ascii="Times New Roman" w:hAnsi="Times New Roman"/>
          <w:b/>
          <w:sz w:val="24"/>
          <w:szCs w:val="24"/>
        </w:rPr>
      </w:pPr>
      <w:r w:rsidRPr="00775477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униципальное автономное учреждение дополнительного образования «</w:t>
      </w:r>
      <w:r w:rsidRPr="00775477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етская школа искусств №</w:t>
      </w:r>
      <w:r w:rsidRPr="0077547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»</w:t>
      </w:r>
    </w:p>
    <w:p w:rsidR="00F24AD9" w:rsidRPr="00BB56D2" w:rsidRDefault="00F24AD9" w:rsidP="00F24AD9">
      <w:pPr>
        <w:pStyle w:val="a4"/>
        <w:numPr>
          <w:ilvl w:val="0"/>
          <w:numId w:val="5"/>
        </w:numPr>
        <w:tabs>
          <w:tab w:val="left" w:pos="36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учреждение</w:t>
      </w:r>
      <w:r w:rsidRPr="00BB56D2">
        <w:rPr>
          <w:rFonts w:ascii="Times New Roman" w:hAnsi="Times New Roman"/>
          <w:sz w:val="24"/>
          <w:szCs w:val="24"/>
        </w:rPr>
        <w:t xml:space="preserve"> «Библиотечно-информационная система»</w:t>
      </w:r>
    </w:p>
    <w:p w:rsidR="00F24AD9" w:rsidRPr="00D31B15" w:rsidRDefault="00F24AD9" w:rsidP="00F24AD9">
      <w:pPr>
        <w:pStyle w:val="a4"/>
        <w:numPr>
          <w:ilvl w:val="0"/>
          <w:numId w:val="5"/>
        </w:numPr>
        <w:tabs>
          <w:tab w:val="left" w:pos="36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учреждение</w:t>
      </w:r>
      <w:r w:rsidRPr="00BB56D2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BB56D2">
        <w:rPr>
          <w:rFonts w:ascii="Times New Roman" w:hAnsi="Times New Roman"/>
          <w:sz w:val="24"/>
          <w:szCs w:val="24"/>
        </w:rPr>
        <w:t>Нижневартовский</w:t>
      </w:r>
      <w:proofErr w:type="spellEnd"/>
      <w:r w:rsidR="006E6A15">
        <w:rPr>
          <w:rFonts w:ascii="Times New Roman" w:hAnsi="Times New Roman"/>
          <w:sz w:val="24"/>
          <w:szCs w:val="24"/>
        </w:rPr>
        <w:t xml:space="preserve"> краеведческий музей им.</w:t>
      </w:r>
      <w:r>
        <w:rPr>
          <w:rFonts w:ascii="Times New Roman" w:hAnsi="Times New Roman"/>
          <w:sz w:val="24"/>
          <w:szCs w:val="24"/>
        </w:rPr>
        <w:t xml:space="preserve"> Т.Д.</w:t>
      </w:r>
      <w:r w:rsidRPr="00BB56D2">
        <w:rPr>
          <w:rFonts w:ascii="Times New Roman" w:hAnsi="Times New Roman"/>
          <w:sz w:val="24"/>
          <w:szCs w:val="24"/>
        </w:rPr>
        <w:t xml:space="preserve"> Шуваева»</w:t>
      </w:r>
    </w:p>
    <w:p w:rsidR="00AE3A27" w:rsidRPr="00AE3A27" w:rsidRDefault="00AE3A27" w:rsidP="00AE3A27">
      <w:pPr>
        <w:pStyle w:val="a4"/>
        <w:numPr>
          <w:ilvl w:val="0"/>
          <w:numId w:val="5"/>
        </w:numPr>
        <w:tabs>
          <w:tab w:val="left" w:pos="360"/>
        </w:tabs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564D12">
        <w:rPr>
          <w:rFonts w:ascii="Times New Roman" w:hAnsi="Times New Roman"/>
          <w:color w:val="000000" w:themeColor="text1"/>
          <w:sz w:val="24"/>
          <w:szCs w:val="24"/>
        </w:rPr>
        <w:t>Муницип</w:t>
      </w:r>
      <w:r w:rsidR="007A1971">
        <w:rPr>
          <w:rFonts w:ascii="Times New Roman" w:hAnsi="Times New Roman"/>
          <w:color w:val="000000" w:themeColor="text1"/>
          <w:sz w:val="24"/>
          <w:szCs w:val="24"/>
        </w:rPr>
        <w:t xml:space="preserve">альное унитарное предприятие </w:t>
      </w:r>
      <w:r w:rsidRPr="00564D12">
        <w:rPr>
          <w:rFonts w:ascii="Times New Roman" w:hAnsi="Times New Roman"/>
          <w:color w:val="000000" w:themeColor="text1"/>
          <w:sz w:val="24"/>
          <w:szCs w:val="24"/>
        </w:rPr>
        <w:t>«Редакция газеты «</w:t>
      </w:r>
      <w:proofErr w:type="spellStart"/>
      <w:r w:rsidRPr="00564D12">
        <w:rPr>
          <w:rFonts w:ascii="Times New Roman" w:hAnsi="Times New Roman"/>
          <w:color w:val="000000" w:themeColor="text1"/>
          <w:sz w:val="24"/>
          <w:szCs w:val="24"/>
        </w:rPr>
        <w:t>Варта</w:t>
      </w:r>
      <w:proofErr w:type="spellEnd"/>
      <w:r w:rsidRPr="00564D12">
        <w:rPr>
          <w:rFonts w:ascii="Times New Roman" w:hAnsi="Times New Roman"/>
          <w:color w:val="000000" w:themeColor="text1"/>
          <w:sz w:val="24"/>
          <w:szCs w:val="24"/>
        </w:rPr>
        <w:t>»</w:t>
      </w:r>
    </w:p>
    <w:p w:rsidR="00880B62" w:rsidRPr="00BB56D2" w:rsidRDefault="00880B62" w:rsidP="00BB56D2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880B62" w:rsidRPr="00BB56D2" w:rsidRDefault="00880B62" w:rsidP="00BB56D2">
      <w:pPr>
        <w:rPr>
          <w:rFonts w:ascii="Times New Roman" w:eastAsia="Calibri" w:hAnsi="Times New Roman" w:cs="Times New Roman"/>
          <w:sz w:val="24"/>
          <w:szCs w:val="24"/>
        </w:rPr>
      </w:pPr>
    </w:p>
    <w:sectPr w:rsidR="00880B62" w:rsidRPr="00BB56D2" w:rsidSect="00971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D162C"/>
    <w:multiLevelType w:val="hybridMultilevel"/>
    <w:tmpl w:val="8A30B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C1160"/>
    <w:multiLevelType w:val="hybridMultilevel"/>
    <w:tmpl w:val="88524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A978F9"/>
    <w:multiLevelType w:val="hybridMultilevel"/>
    <w:tmpl w:val="70641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D67568"/>
    <w:multiLevelType w:val="hybridMultilevel"/>
    <w:tmpl w:val="EB4A0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732434"/>
    <w:multiLevelType w:val="hybridMultilevel"/>
    <w:tmpl w:val="D8524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072008"/>
    <w:multiLevelType w:val="hybridMultilevel"/>
    <w:tmpl w:val="1C4A974C"/>
    <w:lvl w:ilvl="0" w:tplc="B2FCE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880B62"/>
    <w:rsid w:val="0000579B"/>
    <w:rsid w:val="00026684"/>
    <w:rsid w:val="00055B96"/>
    <w:rsid w:val="000B44D9"/>
    <w:rsid w:val="000E2C92"/>
    <w:rsid w:val="00100665"/>
    <w:rsid w:val="00114B16"/>
    <w:rsid w:val="0013422C"/>
    <w:rsid w:val="0015535A"/>
    <w:rsid w:val="00167014"/>
    <w:rsid w:val="00214825"/>
    <w:rsid w:val="00295D3B"/>
    <w:rsid w:val="002D6614"/>
    <w:rsid w:val="002E5332"/>
    <w:rsid w:val="0034799C"/>
    <w:rsid w:val="0038313C"/>
    <w:rsid w:val="003A5D80"/>
    <w:rsid w:val="003D1488"/>
    <w:rsid w:val="003D5571"/>
    <w:rsid w:val="003F7543"/>
    <w:rsid w:val="0040056B"/>
    <w:rsid w:val="00403984"/>
    <w:rsid w:val="00437E35"/>
    <w:rsid w:val="0047550E"/>
    <w:rsid w:val="00564D12"/>
    <w:rsid w:val="00566290"/>
    <w:rsid w:val="0057292B"/>
    <w:rsid w:val="005F56C6"/>
    <w:rsid w:val="005F5C9F"/>
    <w:rsid w:val="00660878"/>
    <w:rsid w:val="006B378B"/>
    <w:rsid w:val="006E6A15"/>
    <w:rsid w:val="006F00A7"/>
    <w:rsid w:val="00712716"/>
    <w:rsid w:val="00760B26"/>
    <w:rsid w:val="00775477"/>
    <w:rsid w:val="00791440"/>
    <w:rsid w:val="007A1971"/>
    <w:rsid w:val="007C5FEC"/>
    <w:rsid w:val="007D3452"/>
    <w:rsid w:val="007D7B48"/>
    <w:rsid w:val="007F71FD"/>
    <w:rsid w:val="00811BD6"/>
    <w:rsid w:val="00827BBD"/>
    <w:rsid w:val="008565A7"/>
    <w:rsid w:val="0086106E"/>
    <w:rsid w:val="008805E1"/>
    <w:rsid w:val="00880B62"/>
    <w:rsid w:val="008D017F"/>
    <w:rsid w:val="008E4C0B"/>
    <w:rsid w:val="008F2DD9"/>
    <w:rsid w:val="008F6A5E"/>
    <w:rsid w:val="00927DD3"/>
    <w:rsid w:val="00936B62"/>
    <w:rsid w:val="00937922"/>
    <w:rsid w:val="00955205"/>
    <w:rsid w:val="00957758"/>
    <w:rsid w:val="00971A4A"/>
    <w:rsid w:val="009A4969"/>
    <w:rsid w:val="009C2051"/>
    <w:rsid w:val="009D1C17"/>
    <w:rsid w:val="00A325BE"/>
    <w:rsid w:val="00A6691C"/>
    <w:rsid w:val="00A7539E"/>
    <w:rsid w:val="00AC13B2"/>
    <w:rsid w:val="00AE3A27"/>
    <w:rsid w:val="00AF0669"/>
    <w:rsid w:val="00B0385E"/>
    <w:rsid w:val="00B1564E"/>
    <w:rsid w:val="00B27B71"/>
    <w:rsid w:val="00B61189"/>
    <w:rsid w:val="00B907E7"/>
    <w:rsid w:val="00BB56D2"/>
    <w:rsid w:val="00BC6290"/>
    <w:rsid w:val="00BE17F9"/>
    <w:rsid w:val="00BF0E25"/>
    <w:rsid w:val="00C237E1"/>
    <w:rsid w:val="00C60E9B"/>
    <w:rsid w:val="00C67B25"/>
    <w:rsid w:val="00C701FD"/>
    <w:rsid w:val="00C735DD"/>
    <w:rsid w:val="00CB3F5B"/>
    <w:rsid w:val="00CE701E"/>
    <w:rsid w:val="00CE7D3D"/>
    <w:rsid w:val="00CF5EFD"/>
    <w:rsid w:val="00D22982"/>
    <w:rsid w:val="00D31B15"/>
    <w:rsid w:val="00D53739"/>
    <w:rsid w:val="00D643C2"/>
    <w:rsid w:val="00D8322B"/>
    <w:rsid w:val="00D92307"/>
    <w:rsid w:val="00E8550C"/>
    <w:rsid w:val="00EE59EC"/>
    <w:rsid w:val="00F24AD9"/>
    <w:rsid w:val="00F26302"/>
    <w:rsid w:val="00F46A33"/>
    <w:rsid w:val="00F6577C"/>
    <w:rsid w:val="00F707D1"/>
    <w:rsid w:val="00F76A6A"/>
    <w:rsid w:val="00F928B6"/>
    <w:rsid w:val="00FA4CE6"/>
    <w:rsid w:val="00FC080B"/>
    <w:rsid w:val="00FF3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B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0B6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80B62"/>
    <w:rPr>
      <w:color w:val="0000FF"/>
      <w:u w:val="single"/>
    </w:rPr>
  </w:style>
  <w:style w:type="character" w:customStyle="1" w:styleId="apple-style-span">
    <w:name w:val="apple-style-span"/>
    <w:basedOn w:val="a0"/>
    <w:rsid w:val="003D1488"/>
  </w:style>
  <w:style w:type="character" w:styleId="a6">
    <w:name w:val="Strong"/>
    <w:basedOn w:val="a0"/>
    <w:uiPriority w:val="22"/>
    <w:qFormat/>
    <w:rsid w:val="00971A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586">
      <w:bodyDiv w:val="1"/>
      <w:marLeft w:val="25"/>
      <w:marRight w:val="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6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419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9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MUBIS</Company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AgeevaTA</dc:creator>
  <cp:lastModifiedBy>raspopovasyu</cp:lastModifiedBy>
  <cp:revision>34</cp:revision>
  <dcterms:created xsi:type="dcterms:W3CDTF">2019-11-20T11:44:00Z</dcterms:created>
  <dcterms:modified xsi:type="dcterms:W3CDTF">2021-02-05T09:24:00Z</dcterms:modified>
</cp:coreProperties>
</file>